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6" w:rsidRPr="00D652A8" w:rsidRDefault="00383049" w:rsidP="008E3CA3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caps/>
          <w:sz w:val="24"/>
          <w:szCs w:val="24"/>
        </w:rPr>
        <w:t>Беловский сельский Совет депутатов</w:t>
      </w:r>
    </w:p>
    <w:p w:rsidR="009945E9" w:rsidRPr="00D652A8" w:rsidRDefault="009945E9">
      <w:pPr>
        <w:jc w:val="center"/>
        <w:rPr>
          <w:b/>
          <w:caps/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950056" w:rsidRPr="00D652A8" w:rsidRDefault="00950056">
      <w:pPr>
        <w:jc w:val="left"/>
        <w:rPr>
          <w:sz w:val="24"/>
          <w:szCs w:val="24"/>
        </w:rPr>
      </w:pPr>
    </w:p>
    <w:p w:rsidR="00950056" w:rsidRPr="00D652A8" w:rsidRDefault="00950056">
      <w:pPr>
        <w:jc w:val="left"/>
        <w:rPr>
          <w:sz w:val="24"/>
          <w:szCs w:val="24"/>
        </w:rPr>
      </w:pPr>
    </w:p>
    <w:p w:rsidR="00950056" w:rsidRPr="00D652A8" w:rsidRDefault="00383049">
      <w:pPr>
        <w:jc w:val="center"/>
        <w:rPr>
          <w:sz w:val="24"/>
          <w:szCs w:val="24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950056" w:rsidRPr="00D652A8">
        <w:tc>
          <w:tcPr>
            <w:tcW w:w="2830" w:type="pct"/>
          </w:tcPr>
          <w:p w:rsidR="00950056" w:rsidRPr="00D652A8" w:rsidRDefault="00032819">
            <w:pPr>
              <w:jc w:val="left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 декабря 2021 года</w:t>
            </w:r>
          </w:p>
        </w:tc>
        <w:tc>
          <w:tcPr>
            <w:tcW w:w="2170" w:type="pct"/>
          </w:tcPr>
          <w:p w:rsidR="00950056" w:rsidRPr="00D652A8" w:rsidRDefault="00032819" w:rsidP="00032819">
            <w:pPr>
              <w:jc w:val="center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83049"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</w:t>
            </w:r>
          </w:p>
        </w:tc>
      </w:tr>
    </w:tbl>
    <w:p w:rsidR="00950056" w:rsidRPr="00D652A8" w:rsidRDefault="00383049">
      <w:pPr>
        <w:jc w:val="center"/>
        <w:rPr>
          <w:sz w:val="24"/>
          <w:szCs w:val="24"/>
        </w:rPr>
      </w:pPr>
      <w:proofErr w:type="spellStart"/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</w:rPr>
        <w:t>поселок</w:t>
      </w:r>
      <w:proofErr w:type="spellEnd"/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A8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proofErr w:type="spellEnd"/>
    </w:p>
    <w:p w:rsidR="00950056" w:rsidRPr="00D652A8" w:rsidRDefault="00950056">
      <w:pPr>
        <w:jc w:val="left"/>
        <w:rPr>
          <w:sz w:val="24"/>
          <w:szCs w:val="24"/>
        </w:rPr>
      </w:pPr>
    </w:p>
    <w:p w:rsidR="00950056" w:rsidRPr="00D652A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бюджете Беловского сельсовета Троицкого района Алтайского края</w:t>
      </w:r>
    </w:p>
    <w:p w:rsidR="00950056" w:rsidRPr="00D652A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2022 год и на плановый период 2023 и 2024 годов</w:t>
      </w: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6 534,8 тыс. рублей, в том числе объем межбюджетных трансфертов, получаемых из других бюджетов, в сумме 4 889,8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6 534,8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 и на 2024 год: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2023 год  в  сумме 6032,7 тыс.  рублей,  в  том  числе  объем трансфертов, получаемых из других бюджетов, в сумме 4 363,7 тыс. рублей и на 2024 год в сумме 6 792,9 тыс. рублей,  в  том  числе объем межбюджетных трансфертов, получаемых из других бюджетов, в сумме 5 097,9 тыс. рублей;</w:t>
      </w:r>
      <w:proofErr w:type="gramEnd"/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2023 год в сумме 6 032,7 тыс. рублей, в том числе условно утвержденные расходы в сумме 80,0 тыс. рублей  и 2024 год  в  сумме 6 792,9 тыс. рублей, в том числе условно утвержденные расходы в сумме 172,0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42,7 тыс. рублей, на 2023 год в сумме 34,3 тыс. рублей и на 2024 год в сумме 34,3 тыс. рублей.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Беловского сельсовета на 2022 год в сумме 1,0 тыс. рублей, на 2023 год в сумме 1,0 тыс. рублей, на 2024 год в сумме 1,0 тыс. рублей.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2022 году в бюджет Троицкого района  из бюджета Беловского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Беловского сельсовета Троицкого района Алтайского края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14,0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Троицкого района  из бюджета Беловского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Беловского сельсовета Троицкого района Алтайского края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14,0 тыс. рублей;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Троицкого района  из бюджета Беловского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Осуществлению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Беловского сельсовета Троицкого района Алтайского края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14,0 тыс. рублей;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Беловского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652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Беловского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Беловского сельсовета Троицкого района Алтайского края в соответствие с настоящим Решением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Беловского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652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950056" w:rsidRPr="00D652A8" w:rsidRDefault="00950056" w:rsidP="000039A8">
      <w:pPr>
        <w:spacing w:after="0"/>
        <w:ind w:firstLine="80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ind w:firstLine="800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950056" w:rsidRPr="00D652A8">
        <w:tc>
          <w:tcPr>
            <w:tcW w:w="2830" w:type="pct"/>
          </w:tcPr>
          <w:p w:rsidR="00D652A8" w:rsidRDefault="00383049" w:rsidP="000039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Беловского сельсовета </w:t>
            </w:r>
          </w:p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</w:t>
            </w:r>
          </w:p>
        </w:tc>
        <w:tc>
          <w:tcPr>
            <w:tcW w:w="2170" w:type="pct"/>
          </w:tcPr>
          <w:p w:rsidR="00950056" w:rsidRPr="00D652A8" w:rsidRDefault="00383049" w:rsidP="000039A8">
            <w:pPr>
              <w:spacing w:after="0"/>
              <w:jc w:val="righ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Л.Ю.</w:t>
            </w:r>
            <w:r w:rsid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</w:t>
            </w:r>
            <w:proofErr w:type="spellEnd"/>
          </w:p>
        </w:tc>
      </w:tr>
    </w:tbl>
    <w:p w:rsidR="00950056" w:rsidRPr="00D652A8" w:rsidRDefault="00950056" w:rsidP="000039A8">
      <w:pPr>
        <w:spacing w:after="0"/>
        <w:jc w:val="left"/>
        <w:rPr>
          <w:sz w:val="24"/>
          <w:szCs w:val="24"/>
        </w:rPr>
      </w:pPr>
    </w:p>
    <w:p w:rsidR="00950056" w:rsidRPr="00D652A8" w:rsidRDefault="00383049" w:rsidP="000039A8">
      <w:pPr>
        <w:spacing w:after="0"/>
        <w:jc w:val="left"/>
        <w:rPr>
          <w:sz w:val="24"/>
          <w:szCs w:val="24"/>
        </w:rPr>
      </w:pPr>
      <w:proofErr w:type="spellStart"/>
      <w:proofErr w:type="gramStart"/>
      <w:r w:rsidRPr="00D652A8">
        <w:rPr>
          <w:rFonts w:ascii="Times New Roman" w:eastAsia="Times New Roman" w:hAnsi="Times New Roman" w:cs="Times New Roman"/>
          <w:sz w:val="24"/>
          <w:szCs w:val="24"/>
        </w:rPr>
        <w:t>поселок</w:t>
      </w:r>
      <w:proofErr w:type="spellEnd"/>
      <w:proofErr w:type="gramEnd"/>
      <w:r w:rsidRPr="00D6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2A8">
        <w:rPr>
          <w:rFonts w:ascii="Times New Roman" w:eastAsia="Times New Roman" w:hAnsi="Times New Roman" w:cs="Times New Roman"/>
          <w:sz w:val="24"/>
          <w:szCs w:val="24"/>
        </w:rPr>
        <w:t>Беловский</w:t>
      </w:r>
      <w:proofErr w:type="spellEnd"/>
    </w:p>
    <w:p w:rsidR="00950056" w:rsidRPr="00D652A8" w:rsidRDefault="000039A8" w:rsidP="000039A8">
      <w:pPr>
        <w:spacing w:after="0"/>
        <w:jc w:val="left"/>
        <w:rPr>
          <w:sz w:val="24"/>
          <w:szCs w:val="24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23</w:t>
      </w:r>
      <w:r w:rsidR="00383049" w:rsidRPr="00D652A8">
        <w:rPr>
          <w:rFonts w:ascii="Times New Roman" w:eastAsia="Times New Roman" w:hAnsi="Times New Roman" w:cs="Times New Roman"/>
          <w:sz w:val="24"/>
          <w:szCs w:val="24"/>
        </w:rPr>
        <w:t xml:space="preserve">.12.2021 </w:t>
      </w:r>
      <w:proofErr w:type="spellStart"/>
      <w:r w:rsidR="00383049" w:rsidRPr="00D652A8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950056" w:rsidRPr="00D652A8" w:rsidRDefault="00383049" w:rsidP="000039A8">
      <w:pPr>
        <w:spacing w:after="0"/>
        <w:jc w:val="left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039A8"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</w:p>
    <w:p w:rsidR="00950056" w:rsidRPr="00D652A8" w:rsidRDefault="00950056" w:rsidP="000039A8">
      <w:pPr>
        <w:spacing w:after="0"/>
        <w:rPr>
          <w:sz w:val="24"/>
          <w:szCs w:val="24"/>
        </w:rPr>
      </w:pPr>
    </w:p>
    <w:p w:rsidR="00950056" w:rsidRPr="00D652A8" w:rsidRDefault="00950056" w:rsidP="000039A8">
      <w:pPr>
        <w:spacing w:after="0"/>
        <w:rPr>
          <w:sz w:val="24"/>
          <w:szCs w:val="24"/>
        </w:rPr>
        <w:sectPr w:rsidR="00950056" w:rsidRPr="00D652A8" w:rsidSect="009945E9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95005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005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jc w:val="left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3492"/>
        <w:gridCol w:w="1448"/>
        <w:gridCol w:w="1448"/>
      </w:tblGrid>
      <w:tr w:rsidR="00950056" w:rsidRPr="0003281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5005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D652A8">
        <w:tc>
          <w:tcPr>
            <w:tcW w:w="2500" w:type="pct"/>
          </w:tcPr>
          <w:p w:rsidR="00950056" w:rsidRPr="00D652A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D652A8" w:rsidRDefault="00383049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D65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950056" w:rsidRPr="00D652A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D652A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D652A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D652A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950056" w:rsidRPr="00383049" w:rsidRDefault="00950056" w:rsidP="000039A8">
      <w:pPr>
        <w:spacing w:after="0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1700"/>
      </w:tblGrid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1 923,0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226E3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</w:tbl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jc w:val="left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950056" w:rsidRPr="00C5458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C5458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C54588" w:rsidRDefault="00950056" w:rsidP="000039A8">
      <w:pPr>
        <w:spacing w:after="0"/>
        <w:rPr>
          <w:sz w:val="24"/>
          <w:szCs w:val="24"/>
          <w:lang w:val="ru-RU"/>
        </w:rPr>
      </w:pPr>
    </w:p>
    <w:p w:rsidR="00950056" w:rsidRPr="00C5458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C5458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950056" w:rsidRPr="00383049" w:rsidRDefault="00950056" w:rsidP="000039A8">
      <w:pPr>
        <w:spacing w:after="0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135"/>
        <w:gridCol w:w="1560"/>
        <w:gridCol w:w="1415"/>
      </w:tblGrid>
      <w:tr w:rsidR="00950056" w:rsidRPr="00032819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936,8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594,8</w:t>
            </w:r>
          </w:p>
        </w:tc>
      </w:tr>
      <w:tr w:rsidR="00383049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left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950056" w:rsidTr="00C54588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172,0</w:t>
            </w:r>
          </w:p>
        </w:tc>
      </w:tr>
    </w:tbl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  <w:lang w:val="ru-RU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50056" w:rsidRPr="00C5458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C5458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850"/>
        <w:gridCol w:w="1134"/>
        <w:gridCol w:w="1702"/>
        <w:gridCol w:w="709"/>
        <w:gridCol w:w="1274"/>
      </w:tblGrid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6 534,8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1 923,0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1 907,0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содержанию централизованных бухгалтерий и хозяйственных групп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1 907,0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1 789,0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1 594,2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благоустройство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памятников истории и культуры, расположенных в поселениях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950056" w:rsidTr="00C54588">
        <w:tc>
          <w:tcPr>
            <w:tcW w:w="20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950056" w:rsidRDefault="00950056" w:rsidP="000039A8">
      <w:pPr>
        <w:spacing w:after="0"/>
      </w:pPr>
    </w:p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950056" w:rsidRPr="00C54588"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C54588" w:rsidRDefault="00383049" w:rsidP="000039A8">
            <w:pPr>
              <w:spacing w:after="0"/>
              <w:rPr>
                <w:sz w:val="24"/>
                <w:szCs w:val="24"/>
                <w:lang w:val="ru-RU"/>
              </w:rPr>
            </w:pPr>
            <w:r w:rsidRPr="00C54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C54588">
        <w:trPr>
          <w:gridAfter w:val="1"/>
          <w:wAfter w:w="2500" w:type="dxa"/>
        </w:trPr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C54588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50056" w:rsidRPr="00C54588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C5458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и 2024 годы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10"/>
        <w:gridCol w:w="848"/>
        <w:gridCol w:w="1560"/>
        <w:gridCol w:w="708"/>
        <w:gridCol w:w="995"/>
        <w:gridCol w:w="1274"/>
      </w:tblGrid>
      <w:tr w:rsidR="00950056" w:rsidRPr="0003281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620,9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50056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FC0C3B" w:rsidP="000039A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1 936,8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594,8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D63718" w:rsidRDefault="00D63718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D63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0000000 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383049" w:rsidRPr="00D63718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D63718" w:rsidRDefault="00D63718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</w:t>
            </w:r>
            <w:r w:rsid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D63718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383049" w:rsidRPr="00D63718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D63718" w:rsidRDefault="00D63718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37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</w:rPr>
              <w:t>1 686,8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</w:rPr>
              <w:t>1 594,8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1 681,8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1 589,8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1 681,8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1 589,8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83049" w:rsidTr="00375036"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049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950056" w:rsidRDefault="00950056" w:rsidP="000039A8">
      <w:pPr>
        <w:spacing w:after="0"/>
      </w:pPr>
    </w:p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  <w:lang w:val="ru-RU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50056" w:rsidRPr="00375036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37503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991"/>
        <w:gridCol w:w="1560"/>
        <w:gridCol w:w="852"/>
        <w:gridCol w:w="1274"/>
      </w:tblGrid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2 992,0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1 923,0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1 907,0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1 907,0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1 789,0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1 962,2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созданию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1 594,2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950056" w:rsidTr="00375036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950056" w:rsidRDefault="00950056" w:rsidP="000039A8">
      <w:pPr>
        <w:spacing w:after="0"/>
      </w:pPr>
    </w:p>
    <w:p w:rsidR="00950056" w:rsidRDefault="00950056" w:rsidP="000039A8">
      <w:pPr>
        <w:spacing w:after="0"/>
        <w:sectPr w:rsidR="009500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950056" w:rsidRPr="00375036" w:rsidRDefault="00383049" w:rsidP="000039A8">
            <w:pPr>
              <w:spacing w:after="0"/>
              <w:rPr>
                <w:sz w:val="24"/>
                <w:szCs w:val="24"/>
                <w:lang w:val="ru-RU"/>
              </w:rPr>
            </w:pPr>
            <w:r w:rsidRPr="003750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950056" w:rsidRPr="00375036"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950056" w:rsidRPr="00375036" w:rsidRDefault="00950056" w:rsidP="000039A8">
            <w:pPr>
              <w:spacing w:after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950056" w:rsidRPr="00375036" w:rsidRDefault="00383049" w:rsidP="000039A8">
      <w:pPr>
        <w:spacing w:after="0"/>
        <w:jc w:val="center"/>
        <w:rPr>
          <w:sz w:val="24"/>
          <w:szCs w:val="24"/>
          <w:lang w:val="ru-RU"/>
        </w:rPr>
      </w:pPr>
      <w:r w:rsidRPr="0037503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950056" w:rsidRPr="00383049" w:rsidRDefault="00950056" w:rsidP="000039A8">
      <w:pPr>
        <w:spacing w:after="0"/>
        <w:jc w:val="left"/>
        <w:rPr>
          <w:lang w:val="ru-RU"/>
        </w:rPr>
      </w:pPr>
    </w:p>
    <w:tbl>
      <w:tblPr>
        <w:tblW w:w="553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3"/>
        <w:gridCol w:w="1415"/>
        <w:gridCol w:w="710"/>
        <w:gridCol w:w="851"/>
        <w:gridCol w:w="1275"/>
        <w:gridCol w:w="354"/>
      </w:tblGrid>
      <w:tr w:rsidR="00950056" w:rsidRPr="00032819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jc w:val="center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2 615,5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554,1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1 683,4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1 667,4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1 626,4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296,5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в границах поселения электро-, тепл</w:t>
            </w:r>
            <w:proofErr w:type="gramStart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950056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383049" w:rsidRDefault="00383049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Default="00383049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950056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383049" w:rsidP="000039A8">
            <w:pPr>
              <w:spacing w:after="0"/>
              <w:rPr>
                <w:sz w:val="24"/>
                <w:szCs w:val="24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383049" w:rsidP="000039A8">
            <w:pPr>
              <w:spacing w:after="0"/>
              <w:jc w:val="center"/>
              <w:rPr>
                <w:sz w:val="24"/>
                <w:szCs w:val="24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950056" w:rsidP="000039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950056" w:rsidP="000039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383049" w:rsidP="000039A8">
            <w:pPr>
              <w:spacing w:after="0"/>
              <w:jc w:val="center"/>
              <w:rPr>
                <w:sz w:val="24"/>
                <w:szCs w:val="24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A6D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056" w:rsidRPr="00FC0C3B" w:rsidRDefault="009A6D8A" w:rsidP="000039A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3049" w:rsidRPr="00FC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594,8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</w:tr>
      <w:tr w:rsidR="00FC0C3B" w:rsidTr="00DA1127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77" w:type="pct"/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B" w:rsidTr="00DA1127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77" w:type="pct"/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B" w:rsidTr="00DA1127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зданий домов культуры. Разработка ПСД на ремонты домов культуры.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77" w:type="pct"/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B" w:rsidTr="00DA1127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9020066530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0C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1 000,0</w:t>
            </w:r>
          </w:p>
        </w:tc>
        <w:tc>
          <w:tcPr>
            <w:tcW w:w="177" w:type="pct"/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B" w:rsidTr="00DA1127"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424BAE" w:rsidRDefault="00424BAE" w:rsidP="000039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1 686,8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424BAE" w:rsidRDefault="00424BAE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4B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1 594,8</w:t>
            </w:r>
          </w:p>
        </w:tc>
        <w:tc>
          <w:tcPr>
            <w:tcW w:w="177" w:type="pct"/>
          </w:tcPr>
          <w:p w:rsidR="00FC0C3B" w:rsidRPr="00FC0C3B" w:rsidRDefault="00FC0C3B" w:rsidP="000039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1 681,8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1 589,8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1 681,8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1 589,8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1 406,3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1 122,0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140,1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благоустройство памятников истории и культуры, расположенных в </w:t>
            </w: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поселениях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FC0C3B" w:rsidTr="00DA1127">
        <w:trPr>
          <w:gridAfter w:val="1"/>
          <w:wAfter w:w="177" w:type="pct"/>
        </w:trPr>
        <w:tc>
          <w:tcPr>
            <w:tcW w:w="21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Pr="00383049" w:rsidRDefault="00FC0C3B" w:rsidP="000039A8">
            <w:pPr>
              <w:spacing w:after="0"/>
              <w:rPr>
                <w:lang w:val="ru-RU"/>
              </w:rPr>
            </w:pPr>
            <w:r w:rsidRPr="003830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C3B" w:rsidRDefault="00FC0C3B" w:rsidP="000039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950056" w:rsidRDefault="00950056" w:rsidP="000039A8">
      <w:pPr>
        <w:spacing w:after="0"/>
      </w:pPr>
    </w:p>
    <w:sectPr w:rsidR="0095005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056"/>
    <w:rsid w:val="000039A8"/>
    <w:rsid w:val="00032819"/>
    <w:rsid w:val="00226E3E"/>
    <w:rsid w:val="00375036"/>
    <w:rsid w:val="00383049"/>
    <w:rsid w:val="00424BAE"/>
    <w:rsid w:val="008E3CA3"/>
    <w:rsid w:val="00950056"/>
    <w:rsid w:val="009945E9"/>
    <w:rsid w:val="009A6D8A"/>
    <w:rsid w:val="00C54588"/>
    <w:rsid w:val="00D63718"/>
    <w:rsid w:val="00D652A8"/>
    <w:rsid w:val="00DA1127"/>
    <w:rsid w:val="00DC2B23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36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Беловский</cp:lastModifiedBy>
  <cp:revision>15</cp:revision>
  <dcterms:created xsi:type="dcterms:W3CDTF">2021-11-29T04:00:00Z</dcterms:created>
  <dcterms:modified xsi:type="dcterms:W3CDTF">2021-12-22T04:20:00Z</dcterms:modified>
  <cp:category/>
</cp:coreProperties>
</file>